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83" w:rsidRDefault="005D3383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10.02. 22 </w:t>
      </w:r>
    </w:p>
    <w:p w:rsidR="005D3383" w:rsidRDefault="005D3383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bookmarkStart w:id="0" w:name="_GoBack"/>
      <w:bookmarkEnd w:id="0"/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sz w:val="28"/>
          <w:szCs w:val="28"/>
        </w:rPr>
        <w:t>Конспект занятия по обучению грамоте в подготовительной группе «Буква Я»</w:t>
      </w: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C465BB">
        <w:rPr>
          <w:rFonts w:ascii="Times New Roman" w:hAnsi="Times New Roman" w:cs="Times New Roman"/>
          <w:sz w:val="28"/>
          <w:szCs w:val="28"/>
        </w:rPr>
        <w:t>: Обозначать правильно буквы Я звуками.</w:t>
      </w: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C465BB">
        <w:rPr>
          <w:rFonts w:ascii="Times New Roman" w:hAnsi="Times New Roman" w:cs="Times New Roman"/>
          <w:sz w:val="28"/>
          <w:szCs w:val="28"/>
        </w:rPr>
        <w:t>: Формировать у детей понятие, что сочетание звуков [й а], слышится в начале слова и после гласного звука и образует слог, слоговом составе слова; закреплять умение определять первый звук в слове, про</w:t>
      </w:r>
      <w:r>
        <w:rPr>
          <w:rFonts w:ascii="Times New Roman" w:hAnsi="Times New Roman" w:cs="Times New Roman"/>
          <w:sz w:val="28"/>
          <w:szCs w:val="28"/>
        </w:rPr>
        <w:t>изводить звуковой анализ слова.</w:t>
      </w: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sz w:val="28"/>
          <w:szCs w:val="28"/>
        </w:rPr>
        <w:t>Закреплять умение дифференцировать гласные и согласные.</w:t>
      </w: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sz w:val="28"/>
          <w:szCs w:val="28"/>
        </w:rPr>
        <w:t xml:space="preserve"> Развивать умение составлять предложения с использованием определенных слов.</w:t>
      </w: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внимание, зрительное восприятие. Воспитывать самостоятельность, активность</w:t>
      </w:r>
    </w:p>
    <w:p w:rsidR="00C465BB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A7C" w:rsidRPr="00C465BB" w:rsidRDefault="00C465BB" w:rsidP="00C4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5B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465BB">
        <w:rPr>
          <w:rFonts w:ascii="Times New Roman" w:hAnsi="Times New Roman" w:cs="Times New Roman"/>
          <w:sz w:val="28"/>
          <w:szCs w:val="28"/>
        </w:rPr>
        <w:t xml:space="preserve"> предметные картинки с буквой Я, карандаши, тетради.</w:t>
      </w:r>
    </w:p>
    <w:sectPr w:rsidR="00956A7C" w:rsidRPr="00C4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27"/>
    <w:rsid w:val="005D3383"/>
    <w:rsid w:val="00956A7C"/>
    <w:rsid w:val="00C465BB"/>
    <w:rsid w:val="00D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3</cp:revision>
  <dcterms:created xsi:type="dcterms:W3CDTF">2022-02-10T11:30:00Z</dcterms:created>
  <dcterms:modified xsi:type="dcterms:W3CDTF">2022-02-10T11:32:00Z</dcterms:modified>
</cp:coreProperties>
</file>